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736" w:tblpY="-765"/>
        <w:tblW w:w="11250" w:type="dxa"/>
        <w:tblLook w:val="04A0" w:firstRow="1" w:lastRow="0" w:firstColumn="1" w:lastColumn="0" w:noHBand="0" w:noVBand="1"/>
      </w:tblPr>
      <w:tblGrid>
        <w:gridCol w:w="3520"/>
        <w:gridCol w:w="7730"/>
      </w:tblGrid>
      <w:tr w:rsidR="00D47816" w:rsidRPr="00D47816" w14:paraId="630D8A7D" w14:textId="77777777" w:rsidTr="00D47816">
        <w:trPr>
          <w:trHeight w:val="420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04D288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32"/>
                <w:szCs w:val="32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32"/>
                <w:szCs w:val="32"/>
              </w:rPr>
              <w:t>CVR Member Name Tag Order Form</w:t>
            </w:r>
          </w:p>
        </w:tc>
      </w:tr>
      <w:tr w:rsidR="00D47816" w:rsidRPr="00D47816" w14:paraId="6313A2AF" w14:textId="77777777" w:rsidTr="00D47816">
        <w:trPr>
          <w:trHeight w:val="420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6CA82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7816" w:rsidRPr="00D47816" w14:paraId="6E5553F5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54FC07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Primary Member Information</w:t>
            </w:r>
          </w:p>
        </w:tc>
      </w:tr>
      <w:tr w:rsidR="00D47816" w:rsidRPr="00D47816" w14:paraId="66692D5B" w14:textId="77777777" w:rsidTr="00D478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2DFC8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DD49" w14:textId="77777777"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14:paraId="2A9F32C2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F537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Full Name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5342C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3FBD21D4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0DD9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Name to Appear on  Tag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F21B5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03CD9192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8C45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PCA Member Number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D0D21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0630ACBE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34B5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7816" w:rsidRPr="00D47816" w14:paraId="36DE1EE1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5FB637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Co</w:t>
            </w: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noBreakHyphen/>
              <w:t>Member Information</w:t>
            </w:r>
          </w:p>
        </w:tc>
      </w:tr>
      <w:tr w:rsidR="00D47816" w:rsidRPr="00D47816" w14:paraId="05ED34F1" w14:textId="77777777" w:rsidTr="00D478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688F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E467" w14:textId="77777777"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14:paraId="38B45A66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4ACC8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Full Name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56D71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7349F0D9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C66E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Name to Appear on</w:t>
            </w:r>
            <w:r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Tag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55FD2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2DE8621B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9B4E2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PCA Member Number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D2C46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27A9CC19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87622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C567" w14:textId="77777777"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14:paraId="1795775D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07A018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Mailing Address</w:t>
            </w:r>
          </w:p>
        </w:tc>
      </w:tr>
      <w:tr w:rsidR="00D47816" w:rsidRPr="00D47816" w14:paraId="794016C9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0D891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Street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10BD8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12611025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71B80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City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6C85A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36E5DBED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5210D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1BFBF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2B5497EC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EF43" w14:textId="77777777"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Zip Code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1A0D9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14:paraId="0103A94C" w14:textId="77777777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1292" w14:textId="77777777"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6313" w14:textId="77777777"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14:paraId="1B219DB7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82707A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Payment Information</w:t>
            </w:r>
          </w:p>
        </w:tc>
      </w:tr>
      <w:tr w:rsidR="00D47816" w:rsidRPr="00D47816" w14:paraId="01799E34" w14:textId="77777777" w:rsidTr="00D478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C2697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56BF" w14:textId="77777777"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14:paraId="511313EF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6E8F0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Make check payable to CVR/PCA</w:t>
            </w:r>
          </w:p>
        </w:tc>
      </w:tr>
      <w:tr w:rsidR="00D47816" w:rsidRPr="00D47816" w14:paraId="1D8B79EB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8782" w14:textId="4C327A1D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Amount Due: $17.50</w:t>
            </w:r>
            <w:r w:rsidR="002134EC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 xml:space="preserve"> per Name Tag ($35 for two)</w:t>
            </w:r>
          </w:p>
        </w:tc>
      </w:tr>
      <w:tr w:rsidR="00D47816" w:rsidRPr="00D47816" w14:paraId="0CC33B81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F13C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</w:p>
        </w:tc>
      </w:tr>
      <w:tr w:rsidR="00D47816" w:rsidRPr="00D47816" w14:paraId="6426D1E1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CE79E3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Submission Instructions</w:t>
            </w:r>
          </w:p>
        </w:tc>
      </w:tr>
      <w:tr w:rsidR="00D47816" w:rsidRPr="00D47816" w14:paraId="20492F32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8B77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 xml:space="preserve">Please send order form and payment to: </w:t>
            </w:r>
          </w:p>
        </w:tc>
      </w:tr>
      <w:tr w:rsidR="00D47816" w:rsidRPr="00D47816" w14:paraId="65DB375D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45846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 xml:space="preserve">Lisa Parker, Membership Chair </w:t>
            </w:r>
          </w:p>
        </w:tc>
      </w:tr>
      <w:tr w:rsidR="00D47816" w:rsidRPr="00D47816" w14:paraId="4C48C7ED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7E4FF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63 Round Hill Drive Coventry, CT 06238</w:t>
            </w:r>
          </w:p>
        </w:tc>
      </w:tr>
      <w:tr w:rsidR="00D47816" w:rsidRPr="00D47816" w14:paraId="45F86A52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ABF45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</w:p>
        </w:tc>
      </w:tr>
      <w:tr w:rsidR="00D47816" w:rsidRPr="00D47816" w14:paraId="1AA364B7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13A4BA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</w:tr>
      <w:tr w:rsidR="00D47816" w:rsidRPr="00D47816" w14:paraId="16147D50" w14:textId="77777777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B7E9A" w14:textId="77777777"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Email: ljparker0729@gmail.com</w:t>
            </w:r>
          </w:p>
        </w:tc>
      </w:tr>
    </w:tbl>
    <w:p w14:paraId="2B1835B6" w14:textId="77777777" w:rsidR="00E979A5" w:rsidRDefault="00E979A5"/>
    <w:sectPr w:rsidR="00E9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E"/>
    <w:rsid w:val="002134EC"/>
    <w:rsid w:val="00507063"/>
    <w:rsid w:val="00513281"/>
    <w:rsid w:val="00847229"/>
    <w:rsid w:val="0095371E"/>
    <w:rsid w:val="00D47816"/>
    <w:rsid w:val="00E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011B"/>
  <w15:chartTrackingRefBased/>
  <w15:docId w15:val="{71CA0E29-BF8F-4A57-844C-9D992D81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musante</dc:creator>
  <cp:keywords/>
  <dc:description/>
  <cp:lastModifiedBy>Ruggiero, Brian</cp:lastModifiedBy>
  <cp:revision>3</cp:revision>
  <dcterms:created xsi:type="dcterms:W3CDTF">2026-04-11T20:25:00Z</dcterms:created>
  <dcterms:modified xsi:type="dcterms:W3CDTF">2026-04-29T12:49:00Z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2026-04-29T12:48:13Z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48a22270-11bb-4890-82e9-2c7f9b6fb5aa</vt:lpwstr>
  </property>
  <property fmtid="{D5CDD505-2E9C-101B-9397-08002B2CF9AE}" pid="8" name="MSIP_Label_73094ff5-79ca-456b-95f6-d578316a3809_ContentBits">
    <vt:lpwstr>0</vt:lpwstr>
  </property>
  <property fmtid="{D5CDD505-2E9C-101B-9397-08002B2CF9AE}" pid="9" name="MSIP_Label_73094ff5-79ca-456b-95f6-d578316a3809_Tag">
    <vt:lpwstr>10, 0, 1, 1</vt:lpwstr>
  </property>
</Properties>
</file>